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1A07" w14:textId="32C02EAB" w:rsidR="00C478F3" w:rsidRPr="00FC4C9E" w:rsidRDefault="00C478F3" w:rsidP="002E3586">
      <w:pPr>
        <w:jc w:val="center"/>
        <w:rPr>
          <w:b/>
          <w:bCs/>
          <w:color w:val="FF0000"/>
          <w:sz w:val="36"/>
          <w:szCs w:val="36"/>
        </w:rPr>
      </w:pPr>
      <w:r w:rsidRPr="00FC4C9E">
        <w:rPr>
          <w:b/>
          <w:bCs/>
          <w:color w:val="FF0000"/>
          <w:sz w:val="36"/>
          <w:szCs w:val="36"/>
        </w:rPr>
        <w:t>Hausordnung</w:t>
      </w:r>
    </w:p>
    <w:p w14:paraId="190E35DB" w14:textId="4C192504" w:rsidR="00C478F3" w:rsidRPr="002E3586" w:rsidRDefault="00C478F3" w:rsidP="002E3586">
      <w:pPr>
        <w:jc w:val="center"/>
        <w:rPr>
          <w:b/>
          <w:bCs/>
        </w:rPr>
      </w:pPr>
      <w:r w:rsidRPr="002E3586">
        <w:rPr>
          <w:b/>
          <w:bCs/>
        </w:rPr>
        <w:t>Liebe Feriengäste</w:t>
      </w:r>
    </w:p>
    <w:p w14:paraId="7BADF825" w14:textId="067C34C8" w:rsidR="00C478F3" w:rsidRDefault="00C478F3">
      <w:r>
        <w:t>Unsere Ferienwohnung soll Euch ein zweites Zuhause sein. Ihr sollt Euch wohlfühlen und ausruhen können. Wir haben uns mit der Einrichtung viel Mühe gegeben und hoffen, dass Ihr alles vorfindet, was Ihr braucht. Die nachstehende Hausordnung soll eine Hilfestellung für einen harmonischen Aufenthalt sein. Außerdem haben wir einige Regeln aufgeführt von denen wir hoffen, dass</w:t>
      </w:r>
      <w:r w:rsidR="001A6469">
        <w:t xml:space="preserve"> diese</w:t>
      </w:r>
      <w:r>
        <w:t xml:space="preserve"> Euer Verständnis finden. Durch eine ordentliche Behandlung der Wohnung helft Ihr uns auch in Zukunft, Euch und anderen Gästen zufriedenstellende Räumlichkeiten anzubieten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68F8560" w14:textId="13D864D7" w:rsidR="00C478F3" w:rsidRPr="002E3586" w:rsidRDefault="00C478F3" w:rsidP="00FC4C9E">
      <w:pPr>
        <w:jc w:val="center"/>
        <w:rPr>
          <w:b/>
          <w:bCs/>
          <w:color w:val="00B0F0"/>
        </w:rPr>
      </w:pPr>
      <w:r w:rsidRPr="002E3586">
        <w:rPr>
          <w:b/>
          <w:bCs/>
          <w:color w:val="00B0F0"/>
        </w:rPr>
        <w:t>Allgemein</w:t>
      </w:r>
    </w:p>
    <w:p w14:paraId="6FA15469" w14:textId="37D75BC1" w:rsidR="00C478F3" w:rsidRDefault="00C478F3">
      <w:r>
        <w:t>Solltet Ihr irgendwas in der Einrichtung vermissen</w:t>
      </w:r>
      <w:r w:rsidR="001A6469">
        <w:t>,</w:t>
      </w:r>
      <w:r>
        <w:t xml:space="preserve"> oder wenn Ihr Hilfe braucht, wendet Euch vertrauensvoll an uns. Sämtliche Dinge, die sich in der Ferienwohnung oder im Freisitz befinden</w:t>
      </w:r>
      <w:r w:rsidR="001A6469">
        <w:t xml:space="preserve"> und</w:t>
      </w:r>
      <w:r>
        <w:t xml:space="preserve"> dazu gehören, dürfen und sollen von den Gästen benutzt werden. Bitte geht mit der gesamten Einrichtung und dem Inventar sorgsam um und behandelt das Mietobjekt pfleglich</w:t>
      </w:r>
      <w:r w:rsidR="00256AC9">
        <w:t xml:space="preserve">. Tragt </w:t>
      </w:r>
      <w:r w:rsidR="001A6469">
        <w:t>S</w:t>
      </w:r>
      <w:r w:rsidR="00256AC9">
        <w:t>orge dafür, dass auch Eure Mitreisenden</w:t>
      </w:r>
      <w:r w:rsidR="001A6469">
        <w:t xml:space="preserve"> </w:t>
      </w:r>
      <w:r w:rsidR="00256AC9">
        <w:t>die Mietbedingungen beachten.</w:t>
      </w:r>
    </w:p>
    <w:p w14:paraId="2C240B85" w14:textId="4E0DDE4F" w:rsidR="00256AC9" w:rsidRPr="002E3586" w:rsidRDefault="00256AC9" w:rsidP="00FC4C9E">
      <w:pPr>
        <w:jc w:val="center"/>
        <w:rPr>
          <w:b/>
          <w:bCs/>
          <w:color w:val="7030A0"/>
        </w:rPr>
      </w:pPr>
      <w:r w:rsidRPr="002E3586">
        <w:rPr>
          <w:b/>
          <w:bCs/>
          <w:color w:val="7030A0"/>
        </w:rPr>
        <w:t>Küche</w:t>
      </w:r>
    </w:p>
    <w:p w14:paraId="05165B56" w14:textId="31D7B9FB" w:rsidR="00256AC9" w:rsidRDefault="001A6469">
      <w:r>
        <w:t>G</w:t>
      </w:r>
      <w:r w:rsidR="00256AC9">
        <w:t>eht pfleglich mit der Kücheneinrichtung und den technischen Geräten um. Da keine</w:t>
      </w:r>
      <w:r w:rsidR="00FC4C9E">
        <w:t>r</w:t>
      </w:r>
      <w:r w:rsidR="00256AC9">
        <w:t xml:space="preserve"> </w:t>
      </w:r>
      <w:r w:rsidR="00FC4C9E">
        <w:t>Freude</w:t>
      </w:r>
      <w:r w:rsidR="00256AC9">
        <w:t xml:space="preserve"> an einer verschmutzten Küche hat, stellt</w:t>
      </w:r>
      <w:r w:rsidR="00E43CB4">
        <w:t xml:space="preserve"> bitte</w:t>
      </w:r>
      <w:r w:rsidR="00256AC9">
        <w:t xml:space="preserve"> Geschirr, Töpfe und Besteck nur in sauberem </w:t>
      </w:r>
      <w:r w:rsidR="00FC4C9E">
        <w:t>Zustand</w:t>
      </w:r>
      <w:r w:rsidR="00256AC9">
        <w:t xml:space="preserve"> in die Schränke. </w:t>
      </w:r>
      <w:r>
        <w:t>H</w:t>
      </w:r>
      <w:r w:rsidR="00256AC9">
        <w:t>eiße Töpfe und andere Gegenstände bitte nicht ohne Untersetzer auf die Tische oder Arbeitsplatte</w:t>
      </w:r>
      <w:r>
        <w:t xml:space="preserve"> abstellen</w:t>
      </w:r>
      <w:r w:rsidR="00256AC9">
        <w:t xml:space="preserve">. Benutzt zum </w:t>
      </w:r>
      <w:r w:rsidR="00E43CB4">
        <w:t>Schneiden</w:t>
      </w:r>
      <w:r w:rsidR="00256AC9">
        <w:t xml:space="preserve"> immer ein Schneidebrett als Unterlage. Schaut bitte immer ob der Backofen leer</w:t>
      </w:r>
      <w:r>
        <w:t>,</w:t>
      </w:r>
      <w:r w:rsidR="00256AC9">
        <w:t xml:space="preserve"> sauber und aus ist, bevor Ihr geht.</w:t>
      </w:r>
    </w:p>
    <w:p w14:paraId="69FA6E3C" w14:textId="70C5C974" w:rsidR="00256AC9" w:rsidRPr="002E3586" w:rsidRDefault="00256AC9" w:rsidP="00FC4C9E">
      <w:pPr>
        <w:jc w:val="center"/>
        <w:rPr>
          <w:b/>
          <w:bCs/>
          <w:color w:val="FFC000"/>
        </w:rPr>
      </w:pPr>
      <w:r w:rsidRPr="002E3586">
        <w:rPr>
          <w:b/>
          <w:bCs/>
          <w:color w:val="FFC000"/>
        </w:rPr>
        <w:t>Beschädigungen</w:t>
      </w:r>
    </w:p>
    <w:p w14:paraId="21DE5A0E" w14:textId="7A2B2CA9" w:rsidR="00256AC9" w:rsidRDefault="00256AC9">
      <w:r>
        <w:t xml:space="preserve">Niemand beschädigt mit </w:t>
      </w:r>
      <w:r w:rsidR="00FC4C9E">
        <w:t>Absicht</w:t>
      </w:r>
      <w:r>
        <w:t xml:space="preserve"> Sachen, es kann jedoch jedem passieren, dass einmal etwas kaputt geht. Wir würden uns freuen, wenn Ihr</w:t>
      </w:r>
      <w:r w:rsidR="00A31B9D">
        <w:t xml:space="preserve"> uns</w:t>
      </w:r>
      <w:r>
        <w:t xml:space="preserve"> den entstandenen Schaden mitteilt und wir diesen, nicht erst nach Eurer Abreise feststellen. Der Mieter haftet für Beschädigungen, in Höhe der Wiederbeschaffungskosten.</w:t>
      </w:r>
    </w:p>
    <w:p w14:paraId="5F31F9AC" w14:textId="735928D7" w:rsidR="00256AC9" w:rsidRPr="002E3586" w:rsidRDefault="00256AC9" w:rsidP="00FC4C9E">
      <w:pPr>
        <w:jc w:val="center"/>
        <w:rPr>
          <w:b/>
          <w:bCs/>
          <w:color w:val="4472C4" w:themeColor="accent1"/>
        </w:rPr>
      </w:pPr>
      <w:r w:rsidRPr="002E3586">
        <w:rPr>
          <w:b/>
          <w:bCs/>
          <w:color w:val="4472C4" w:themeColor="accent1"/>
        </w:rPr>
        <w:t>Lüften</w:t>
      </w:r>
    </w:p>
    <w:p w14:paraId="3E80C687" w14:textId="300B371C" w:rsidR="00256AC9" w:rsidRDefault="00256AC9">
      <w:r>
        <w:t xml:space="preserve">Zur </w:t>
      </w:r>
      <w:r w:rsidR="002E3586">
        <w:t>Vermeidung</w:t>
      </w:r>
      <w:r>
        <w:t xml:space="preserve"> von </w:t>
      </w:r>
      <w:r w:rsidR="002E3586">
        <w:t>Schimmelbildung</w:t>
      </w:r>
      <w:r>
        <w:t xml:space="preserve"> bitten wir </w:t>
      </w:r>
      <w:r w:rsidR="002E3586">
        <w:t>Euch</w:t>
      </w:r>
      <w:r>
        <w:t xml:space="preserve"> die Räume ausreichend zu lüften.</w:t>
      </w:r>
    </w:p>
    <w:p w14:paraId="04DFAF16" w14:textId="122BBD3F" w:rsidR="00256AC9" w:rsidRPr="002E3586" w:rsidRDefault="00256AC9" w:rsidP="00FC4C9E">
      <w:pPr>
        <w:jc w:val="center"/>
        <w:rPr>
          <w:b/>
          <w:bCs/>
          <w:color w:val="00B050"/>
        </w:rPr>
      </w:pPr>
      <w:r w:rsidRPr="002E3586">
        <w:rPr>
          <w:b/>
          <w:bCs/>
          <w:color w:val="00B050"/>
        </w:rPr>
        <w:t>Sorgfaltspflicht</w:t>
      </w:r>
    </w:p>
    <w:p w14:paraId="3307E112" w14:textId="05037047" w:rsidR="00256AC9" w:rsidRDefault="00256AC9">
      <w:r>
        <w:t xml:space="preserve">Wir bitte Euch, das Mietobjekt pfleglich zu behandeln und dafür Sorge zu tragen, dass auch </w:t>
      </w:r>
      <w:r w:rsidR="002E3586">
        <w:t>Mitreisende</w:t>
      </w:r>
      <w:r>
        <w:t xml:space="preserve"> die Mietbedingungen einhalten. Die Eingangstür sollte Grundsätzlich </w:t>
      </w:r>
      <w:r w:rsidR="00822C49">
        <w:t>geschlossen sein und beim Verlassen des Hauses per Schlüssel verschlossen werden. Ebenso si</w:t>
      </w:r>
      <w:r w:rsidR="001A6469">
        <w:t>nd</w:t>
      </w:r>
      <w:r w:rsidR="00822C49">
        <w:t xml:space="preserve"> auch alle Fenster beim Verlassen der Wohnung zu schließen, um mögliche Schäden durch Unwetter oder Einbruch zu vermeiden. Geht bitte schonend mit den Ressourcen Wasser und Strom um.</w:t>
      </w:r>
    </w:p>
    <w:p w14:paraId="25F4F49F" w14:textId="1167745C" w:rsidR="00822C49" w:rsidRPr="002E3586" w:rsidRDefault="00822C49" w:rsidP="00FC4C9E">
      <w:pPr>
        <w:jc w:val="center"/>
        <w:rPr>
          <w:b/>
          <w:bCs/>
          <w:color w:val="C45911" w:themeColor="accent2" w:themeShade="BF"/>
        </w:rPr>
      </w:pPr>
      <w:r w:rsidRPr="002E3586">
        <w:rPr>
          <w:b/>
          <w:bCs/>
          <w:color w:val="C45911" w:themeColor="accent2" w:themeShade="BF"/>
        </w:rPr>
        <w:t>Entsorgung</w:t>
      </w:r>
    </w:p>
    <w:p w14:paraId="0A3EE644" w14:textId="734ECEB1" w:rsidR="00822C49" w:rsidRDefault="00822C49">
      <w:r>
        <w:t>Der Abfall wird wie auf den Tonnen beschrieben in Pappe/Papier sowie Plastik/Glas</w:t>
      </w:r>
      <w:r w:rsidR="001A6469">
        <w:t>/</w:t>
      </w:r>
      <w:r>
        <w:t xml:space="preserve">Verpackungen getrennt. Bio sowie Restmüll kommen in den dafür </w:t>
      </w:r>
      <w:r w:rsidR="002E3586">
        <w:t>vorgesehenen</w:t>
      </w:r>
      <w:r>
        <w:t xml:space="preserve"> Mülleimer. Entsprechende Behältnisse stehen auf dem Grundstück Hofgasse 17 zu Entsorgung zur Verfügung.</w:t>
      </w:r>
    </w:p>
    <w:p w14:paraId="31257019" w14:textId="77777777" w:rsidR="00822C49" w:rsidRDefault="00822C49"/>
    <w:p w14:paraId="2D783E77" w14:textId="77777777" w:rsidR="00822C49" w:rsidRDefault="00822C49"/>
    <w:p w14:paraId="1C53B70D" w14:textId="044A324C" w:rsidR="00822C49" w:rsidRPr="002E3586" w:rsidRDefault="00822C49" w:rsidP="00FC4C9E">
      <w:pPr>
        <w:jc w:val="center"/>
        <w:rPr>
          <w:b/>
          <w:bCs/>
          <w:color w:val="7B7B7B" w:themeColor="accent3" w:themeShade="BF"/>
        </w:rPr>
      </w:pPr>
      <w:r w:rsidRPr="002E3586">
        <w:rPr>
          <w:b/>
          <w:bCs/>
          <w:color w:val="7B7B7B" w:themeColor="accent3" w:themeShade="BF"/>
        </w:rPr>
        <w:lastRenderedPageBreak/>
        <w:t>Reinigung</w:t>
      </w:r>
    </w:p>
    <w:p w14:paraId="48E7B966" w14:textId="08EDE233" w:rsidR="00822C49" w:rsidRDefault="00822C49">
      <w:r>
        <w:t xml:space="preserve"> Sollte Euch </w:t>
      </w:r>
      <w:r w:rsidR="002E3586">
        <w:t>mal</w:t>
      </w:r>
      <w:r>
        <w:t xml:space="preserve"> </w:t>
      </w:r>
      <w:r w:rsidR="002E3586">
        <w:t>ein</w:t>
      </w:r>
      <w:r>
        <w:t xml:space="preserve"> Missgeschick passieren, dann bitten wir Euch dieses unverzüglich zu beseitigen. Bitte verlasst die Ferienwohnung bei Eurer Abreise Besenrein und stellt Euer benutztes Geschirr </w:t>
      </w:r>
      <w:r w:rsidR="00E43CB4">
        <w:t>gesäubert</w:t>
      </w:r>
      <w:r>
        <w:t xml:space="preserve"> zurück in die Schränke.</w:t>
      </w:r>
    </w:p>
    <w:p w14:paraId="3E49205F" w14:textId="4E704E98" w:rsidR="00822C49" w:rsidRPr="002E3586" w:rsidRDefault="00822C49" w:rsidP="00FC4C9E">
      <w:pPr>
        <w:jc w:val="center"/>
        <w:rPr>
          <w:b/>
          <w:bCs/>
          <w:color w:val="2E74B5" w:themeColor="accent5" w:themeShade="BF"/>
        </w:rPr>
      </w:pPr>
      <w:r w:rsidRPr="002E3586">
        <w:rPr>
          <w:b/>
          <w:bCs/>
          <w:color w:val="2E74B5" w:themeColor="accent5" w:themeShade="BF"/>
        </w:rPr>
        <w:t>Ruhezeiten</w:t>
      </w:r>
    </w:p>
    <w:p w14:paraId="4583F410" w14:textId="13B6F4EC" w:rsidR="00822C49" w:rsidRDefault="00822C49">
      <w:r>
        <w:t>Im Sinne einer guten Nachbarschaft bitten wir Euch, die öffentlichen Ruhezeiten wie Mittags-, Nacht- und Sonntagsruhe einzuhalten. Auch in der Ferienwohnung selbst sollte aus Rücksicht zwischen 22:00 – 7:00 Uhr Ruhe gehalten werden.</w:t>
      </w:r>
    </w:p>
    <w:p w14:paraId="6CDEAE04" w14:textId="5C3FF624" w:rsidR="00822C49" w:rsidRPr="002E3586" w:rsidRDefault="00822C49" w:rsidP="00FC4C9E">
      <w:pPr>
        <w:jc w:val="center"/>
        <w:rPr>
          <w:b/>
          <w:bCs/>
          <w:color w:val="538135" w:themeColor="accent6" w:themeShade="BF"/>
        </w:rPr>
      </w:pPr>
      <w:r w:rsidRPr="002E3586">
        <w:rPr>
          <w:b/>
          <w:bCs/>
          <w:color w:val="538135" w:themeColor="accent6" w:themeShade="BF"/>
        </w:rPr>
        <w:t>Internet</w:t>
      </w:r>
    </w:p>
    <w:p w14:paraId="1CD29B32" w14:textId="594A306B" w:rsidR="00822C49" w:rsidRDefault="00822C49">
      <w:r>
        <w:t xml:space="preserve">Euch steht ein kostenfreies WLAN zur </w:t>
      </w:r>
      <w:r w:rsidR="00FC4C9E">
        <w:t>Verfügung</w:t>
      </w:r>
      <w:r>
        <w:t xml:space="preserve">. </w:t>
      </w:r>
      <w:r w:rsidR="001A6469">
        <w:t>Der</w:t>
      </w:r>
      <w:r>
        <w:t xml:space="preserve"> Zugangscode</w:t>
      </w:r>
      <w:r w:rsidR="001A6469">
        <w:t xml:space="preserve"> liegt bei uns vor</w:t>
      </w:r>
      <w:r>
        <w:t xml:space="preserve">. </w:t>
      </w:r>
      <w:r w:rsidR="001A6469">
        <w:t>D</w:t>
      </w:r>
      <w:r w:rsidR="002E3586">
        <w:t>er Vermieter schließt jede Haftung im Zusammenhang mit der Internetnutzung des Mieters aus.</w:t>
      </w:r>
    </w:p>
    <w:p w14:paraId="1819B767" w14:textId="383CBC32" w:rsidR="002E3586" w:rsidRPr="002E3586" w:rsidRDefault="002E3586" w:rsidP="00FC4C9E">
      <w:pPr>
        <w:jc w:val="center"/>
        <w:rPr>
          <w:b/>
          <w:bCs/>
          <w:color w:val="FF00FF"/>
        </w:rPr>
      </w:pPr>
      <w:r w:rsidRPr="002E3586">
        <w:rPr>
          <w:b/>
          <w:bCs/>
          <w:color w:val="FF00FF"/>
        </w:rPr>
        <w:t>Raucher</w:t>
      </w:r>
    </w:p>
    <w:p w14:paraId="0D0CA8A7" w14:textId="30C36340" w:rsidR="002E3586" w:rsidRDefault="002E3586">
      <w:r>
        <w:t>Rauchen ist in der Ferienwohnung nicht erlaubt. Bitte verlasst dafür die Ferienwohnung und nutzen die Aschenbecher</w:t>
      </w:r>
      <w:r w:rsidR="001A6469">
        <w:t xml:space="preserve"> vor der Tür bzw. beim Freisitz.</w:t>
      </w:r>
    </w:p>
    <w:p w14:paraId="15E4621A" w14:textId="0F24D839" w:rsidR="002E3586" w:rsidRPr="002E3586" w:rsidRDefault="002E3586" w:rsidP="00FC4C9E">
      <w:pPr>
        <w:jc w:val="center"/>
        <w:rPr>
          <w:b/>
          <w:bCs/>
          <w:color w:val="996633"/>
        </w:rPr>
      </w:pPr>
      <w:r w:rsidRPr="002E3586">
        <w:rPr>
          <w:b/>
          <w:bCs/>
          <w:color w:val="996633"/>
        </w:rPr>
        <w:t>Haustiere</w:t>
      </w:r>
    </w:p>
    <w:p w14:paraId="1387BAD5" w14:textId="290B844A" w:rsidR="002E3586" w:rsidRDefault="002E3586">
      <w:r>
        <w:t>Das</w:t>
      </w:r>
      <w:r w:rsidR="00E43CB4">
        <w:t>s</w:t>
      </w:r>
      <w:r>
        <w:t xml:space="preserve"> mitbringen von Haustieren ist nur in Absprache mit dem Vermieter erlaubt.</w:t>
      </w:r>
    </w:p>
    <w:p w14:paraId="6D2DD050" w14:textId="24F1A39E" w:rsidR="002E3586" w:rsidRPr="002E3586" w:rsidRDefault="002E3586" w:rsidP="00FC4C9E">
      <w:pPr>
        <w:jc w:val="center"/>
        <w:rPr>
          <w:b/>
          <w:bCs/>
          <w:color w:val="660066"/>
        </w:rPr>
      </w:pPr>
      <w:r w:rsidRPr="002E3586">
        <w:rPr>
          <w:b/>
          <w:bCs/>
          <w:color w:val="660066"/>
        </w:rPr>
        <w:t>Hausrecht</w:t>
      </w:r>
    </w:p>
    <w:p w14:paraId="651EA12A" w14:textId="5D717E25" w:rsidR="002E3586" w:rsidRDefault="002E3586">
      <w:r>
        <w:t xml:space="preserve">Bei sofort notwendigen </w:t>
      </w:r>
      <w:r w:rsidR="00FC4C9E">
        <w:t>Reparaturen</w:t>
      </w:r>
      <w:r>
        <w:t xml:space="preserve"> kann es unerlässlich sein, dass der Vermieter die Ferienwohnung </w:t>
      </w:r>
      <w:r w:rsidR="00FC4C9E">
        <w:t>ohne</w:t>
      </w:r>
      <w:r>
        <w:t xml:space="preserve"> Wissen des </w:t>
      </w:r>
      <w:r w:rsidR="00FC4C9E">
        <w:t>Gastes</w:t>
      </w:r>
      <w:r>
        <w:t xml:space="preserve"> betreten muss.</w:t>
      </w:r>
    </w:p>
    <w:p w14:paraId="1F99FEF6" w14:textId="586BEC1C" w:rsidR="002E3586" w:rsidRPr="002E3586" w:rsidRDefault="002E3586" w:rsidP="00FC4C9E">
      <w:pPr>
        <w:jc w:val="center"/>
        <w:rPr>
          <w:b/>
          <w:bCs/>
          <w:color w:val="3B3838" w:themeColor="background2" w:themeShade="40"/>
        </w:rPr>
      </w:pPr>
      <w:r w:rsidRPr="002E3586">
        <w:rPr>
          <w:b/>
          <w:bCs/>
          <w:color w:val="3B3838" w:themeColor="background2" w:themeShade="40"/>
        </w:rPr>
        <w:t>Schlüssel</w:t>
      </w:r>
    </w:p>
    <w:p w14:paraId="3F4DE130" w14:textId="6B6CDC3C" w:rsidR="002E3586" w:rsidRDefault="002E3586">
      <w:r>
        <w:t>Bitte gebt den Schlüssel zu der Ferienwohnung nie aus der Hand. Ein Verlust des Schlüssels ist umgehend zu melden und der Gast haftet bis zur Höhe der Wiederbeschaffungskosten.</w:t>
      </w:r>
    </w:p>
    <w:p w14:paraId="4A49DF82" w14:textId="081AF12E" w:rsidR="002E3586" w:rsidRPr="002E3586" w:rsidRDefault="002E3586" w:rsidP="00FC4C9E">
      <w:pPr>
        <w:jc w:val="center"/>
        <w:rPr>
          <w:b/>
          <w:bCs/>
          <w:color w:val="660033"/>
        </w:rPr>
      </w:pPr>
      <w:r w:rsidRPr="002E3586">
        <w:rPr>
          <w:b/>
          <w:bCs/>
          <w:color w:val="660033"/>
        </w:rPr>
        <w:t>Haftung</w:t>
      </w:r>
    </w:p>
    <w:p w14:paraId="0CA32A5C" w14:textId="1AC33755" w:rsidR="002E3586" w:rsidRDefault="002E3586">
      <w:r>
        <w:t>Der Vermieter Haftet nicht für Wertgegenstände der Gäste.</w:t>
      </w:r>
    </w:p>
    <w:p w14:paraId="4E2E6A28" w14:textId="65AB55CC" w:rsidR="002E3586" w:rsidRDefault="002E3586"/>
    <w:p w14:paraId="79076812" w14:textId="685A6A1C" w:rsidR="002E3586" w:rsidRDefault="002E3586">
      <w:r>
        <w:t>Mit Buchung der Ferienwohnung gehen wir davon aus, dass die Hausordnung anerkannt wird.</w:t>
      </w:r>
    </w:p>
    <w:p w14:paraId="6FA59C3F" w14:textId="3F680231" w:rsidR="002E3586" w:rsidRDefault="002E3586"/>
    <w:p w14:paraId="1428DB75" w14:textId="0F98EC3A" w:rsidR="002E3586" w:rsidRDefault="002E3586">
      <w:r>
        <w:t>Wir wünschen Euch einen angenehmen Aufenthalt</w:t>
      </w:r>
      <w:r w:rsidR="00FC4C9E">
        <w:t>.</w:t>
      </w:r>
    </w:p>
    <w:p w14:paraId="1794A067" w14:textId="3BDA496A" w:rsidR="002E3586" w:rsidRDefault="002E3586"/>
    <w:p w14:paraId="403F319D" w14:textId="362D84B5" w:rsidR="002E3586" w:rsidRPr="00FC4C9E" w:rsidRDefault="002E3586" w:rsidP="00FC4C9E">
      <w:pPr>
        <w:jc w:val="center"/>
        <w:rPr>
          <w:rFonts w:ascii="Ink Free" w:hAnsi="Ink Free"/>
          <w:b/>
          <w:bCs/>
          <w:sz w:val="36"/>
          <w:szCs w:val="36"/>
        </w:rPr>
      </w:pPr>
      <w:r w:rsidRPr="00FC4C9E">
        <w:rPr>
          <w:rFonts w:ascii="Ink Free" w:hAnsi="Ink Free"/>
          <w:b/>
          <w:bCs/>
          <w:sz w:val="36"/>
          <w:szCs w:val="36"/>
        </w:rPr>
        <w:t>Euer Guats Nächtle</w:t>
      </w:r>
    </w:p>
    <w:p w14:paraId="44C0C7DC" w14:textId="77777777" w:rsidR="00C478F3" w:rsidRDefault="00C478F3"/>
    <w:sectPr w:rsidR="00C478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F3"/>
    <w:rsid w:val="00021930"/>
    <w:rsid w:val="001045F5"/>
    <w:rsid w:val="001A6469"/>
    <w:rsid w:val="00256AC9"/>
    <w:rsid w:val="002E3586"/>
    <w:rsid w:val="00822C49"/>
    <w:rsid w:val="00A31B9D"/>
    <w:rsid w:val="00C478F3"/>
    <w:rsid w:val="00E43CB4"/>
    <w:rsid w:val="00FC4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45CF"/>
  <w15:chartTrackingRefBased/>
  <w15:docId w15:val="{98C6BC10-5259-419F-8AE2-01972E0A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F74B-B9DB-417A-8322-8A010F15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scheyhing</dc:creator>
  <cp:keywords/>
  <dc:description/>
  <cp:lastModifiedBy>Jens scheyhing</cp:lastModifiedBy>
  <cp:revision>5</cp:revision>
  <dcterms:created xsi:type="dcterms:W3CDTF">2020-08-28T14:55:00Z</dcterms:created>
  <dcterms:modified xsi:type="dcterms:W3CDTF">2022-02-19T11:19:00Z</dcterms:modified>
</cp:coreProperties>
</file>